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D2F1D" w14:textId="4EB7AE3A" w:rsidR="002462D9" w:rsidRPr="00E703D3" w:rsidRDefault="00E703D3" w:rsidP="002462D9">
      <w:pPr>
        <w:pStyle w:val="NoSpacing"/>
        <w:jc w:val="center"/>
        <w:rPr>
          <w:b/>
          <w:sz w:val="28"/>
          <w:lang w:val="en-US"/>
        </w:rPr>
      </w:pPr>
      <w:r w:rsidRPr="00E703D3">
        <w:rPr>
          <w:b/>
          <w:sz w:val="28"/>
          <w:lang w:val="en-US"/>
        </w:rPr>
        <w:t>BUSINESS IDEA TITLE</w:t>
      </w:r>
    </w:p>
    <w:p w14:paraId="52D3DBF2" w14:textId="17A71106" w:rsidR="006A0576" w:rsidRPr="00E703D3" w:rsidRDefault="00E703D3" w:rsidP="002462D9">
      <w:pPr>
        <w:pStyle w:val="NoSpacing"/>
        <w:jc w:val="center"/>
        <w:rPr>
          <w:b/>
          <w:sz w:val="28"/>
          <w:lang w:val="en-US"/>
        </w:rPr>
      </w:pPr>
      <w:r w:rsidRPr="00E703D3">
        <w:rPr>
          <w:sz w:val="16"/>
          <w:lang w:val="en-US"/>
        </w:rPr>
        <w:t>What are you selling a</w:t>
      </w:r>
      <w:r>
        <w:rPr>
          <w:sz w:val="16"/>
          <w:lang w:val="en-US"/>
        </w:rPr>
        <w:t>nd to whom?</w:t>
      </w:r>
    </w:p>
    <w:tbl>
      <w:tblPr>
        <w:tblStyle w:val="TableGrid"/>
        <w:tblW w:w="977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2102C8" w:rsidRPr="00A57752" w14:paraId="04B6FB16" w14:textId="77777777" w:rsidTr="009B5214">
        <w:tc>
          <w:tcPr>
            <w:tcW w:w="9776" w:type="dxa"/>
            <w:shd w:val="clear" w:color="auto" w:fill="F2F2F2" w:themeFill="background1" w:themeFillShade="F2"/>
          </w:tcPr>
          <w:p w14:paraId="60A02052" w14:textId="77777777" w:rsidR="002102C8" w:rsidRPr="00E703D3" w:rsidRDefault="002102C8" w:rsidP="003F0CA1">
            <w:pPr>
              <w:pStyle w:val="NoSpacing"/>
              <w:jc w:val="center"/>
              <w:rPr>
                <w:sz w:val="16"/>
                <w:lang w:val="en-US"/>
              </w:rPr>
            </w:pPr>
          </w:p>
          <w:p w14:paraId="4A38EBB2" w14:textId="6EE19F10" w:rsidR="002102C8" w:rsidRPr="00E703D3" w:rsidRDefault="002102C8" w:rsidP="003F0CA1">
            <w:pPr>
              <w:pStyle w:val="NoSpacing"/>
              <w:jc w:val="center"/>
              <w:rPr>
                <w:sz w:val="16"/>
                <w:lang w:val="en-US"/>
              </w:rPr>
            </w:pPr>
          </w:p>
        </w:tc>
      </w:tr>
    </w:tbl>
    <w:p w14:paraId="1BA16980" w14:textId="169236C9" w:rsidR="002462D9" w:rsidRPr="00E703D3" w:rsidRDefault="002462D9" w:rsidP="00985266">
      <w:pPr>
        <w:pStyle w:val="NoSpacing"/>
        <w:jc w:val="center"/>
        <w:rPr>
          <w:b/>
          <w:sz w:val="12"/>
          <w:lang w:val="en-US"/>
        </w:rPr>
      </w:pPr>
    </w:p>
    <w:p w14:paraId="28879804" w14:textId="77777777" w:rsidR="00B04125" w:rsidRPr="00E703D3" w:rsidRDefault="00B04125" w:rsidP="00985266">
      <w:pPr>
        <w:pStyle w:val="NoSpacing"/>
        <w:jc w:val="center"/>
        <w:rPr>
          <w:b/>
          <w:sz w:val="12"/>
          <w:lang w:val="en-US"/>
        </w:rPr>
      </w:pPr>
    </w:p>
    <w:p w14:paraId="6880E78B" w14:textId="3C5BCB00" w:rsidR="002462D9" w:rsidRPr="00E703D3" w:rsidRDefault="006A0576" w:rsidP="00985266">
      <w:pPr>
        <w:pStyle w:val="NoSpacing"/>
        <w:jc w:val="center"/>
        <w:rPr>
          <w:b/>
          <w:sz w:val="12"/>
          <w:lang w:val="en-U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D1D47" wp14:editId="6CCCCD6A">
                <wp:simplePos x="0" y="0"/>
                <wp:positionH relativeFrom="leftMargin">
                  <wp:posOffset>160201</wp:posOffset>
                </wp:positionH>
                <wp:positionV relativeFrom="paragraph">
                  <wp:posOffset>144417</wp:posOffset>
                </wp:positionV>
                <wp:extent cx="389466" cy="1268186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466" cy="12681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464254" w14:textId="1FA4ED73" w:rsidR="00456387" w:rsidRPr="00456387" w:rsidRDefault="00E703D3" w:rsidP="00456387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RESOURCES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D1D4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2.6pt;margin-top:11.35pt;width:30.65pt;height:99.8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" filled="f" stroked="f" strokeweight=".5pt">
                <v:textbox style="layout-flow:vertical;mso-layout-flow-alt:bottom-to-top" inset="1mm,,1mm">
                  <w:txbxContent>
                    <w:p w14:paraId="42464254" w14:textId="1FA4ED73" w:rsidR="00456387" w:rsidRPr="00456387" w:rsidRDefault="00E703D3" w:rsidP="00456387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RESOURCES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CCCD01" w14:textId="34A693B0" w:rsidR="00B766DD" w:rsidRPr="00435895" w:rsidRDefault="00E703D3" w:rsidP="00456387">
      <w:pPr>
        <w:pStyle w:val="NoSpacing"/>
        <w:rPr>
          <w:b/>
          <w:lang w:val="en-US"/>
        </w:rPr>
      </w:pPr>
      <w:r w:rsidRPr="00435895">
        <w:rPr>
          <w:b/>
          <w:lang w:val="en-US"/>
        </w:rPr>
        <w:t xml:space="preserve">Team and </w:t>
      </w:r>
      <w:r w:rsidR="009E1011">
        <w:rPr>
          <w:b/>
          <w:lang w:val="en-US"/>
        </w:rPr>
        <w:t>T</w:t>
      </w:r>
      <w:r w:rsidR="0069519A" w:rsidRPr="00435895">
        <w:rPr>
          <w:b/>
          <w:lang w:val="en-US"/>
        </w:rPr>
        <w:t xml:space="preserve">eam’s </w:t>
      </w:r>
      <w:r w:rsidR="009E1011">
        <w:rPr>
          <w:b/>
          <w:lang w:val="en-US"/>
        </w:rPr>
        <w:t>P</w:t>
      </w:r>
      <w:r w:rsidR="0069519A" w:rsidRPr="00435895">
        <w:rPr>
          <w:b/>
          <w:lang w:val="en-US"/>
        </w:rPr>
        <w:t xml:space="preserve">ersonal </w:t>
      </w:r>
      <w:r w:rsidR="009E1011">
        <w:rPr>
          <w:b/>
          <w:lang w:val="en-US"/>
        </w:rPr>
        <w:t>G</w:t>
      </w:r>
      <w:r w:rsidR="0069519A" w:rsidRPr="00435895">
        <w:rPr>
          <w:b/>
          <w:lang w:val="en-US"/>
        </w:rPr>
        <w:t>oals</w:t>
      </w:r>
      <w:r w:rsidR="00735796" w:rsidRPr="00435895">
        <w:rPr>
          <w:lang w:val="en-US"/>
        </w:rPr>
        <w:t xml:space="preserve"> </w:t>
      </w:r>
      <w:r w:rsidR="00435895" w:rsidRPr="00435895">
        <w:rPr>
          <w:sz w:val="16"/>
          <w:lang w:val="en-US"/>
        </w:rPr>
        <w:t xml:space="preserve">Who is on the team and what is everyone's role at this point? What kind of experience </w:t>
      </w:r>
      <w:r w:rsidR="005956D0">
        <w:rPr>
          <w:sz w:val="16"/>
          <w:lang w:val="en-US"/>
        </w:rPr>
        <w:t xml:space="preserve">relevant to this idea </w:t>
      </w:r>
      <w:r w:rsidR="00435895" w:rsidRPr="00435895">
        <w:rPr>
          <w:sz w:val="16"/>
          <w:lang w:val="en-US"/>
        </w:rPr>
        <w:t>do you have? What are the personal goals of the members for the business</w:t>
      </w:r>
      <w:r w:rsidR="005956D0">
        <w:rPr>
          <w:sz w:val="16"/>
          <w:lang w:val="en-US"/>
        </w:rPr>
        <w:t>?</w:t>
      </w:r>
    </w:p>
    <w:tbl>
      <w:tblPr>
        <w:tblStyle w:val="TableGrid"/>
        <w:tblW w:w="9776" w:type="dxa"/>
        <w:shd w:val="clear" w:color="auto" w:fill="FFF3F3"/>
        <w:tblLook w:val="04A0" w:firstRow="1" w:lastRow="0" w:firstColumn="1" w:lastColumn="0" w:noHBand="0" w:noVBand="1"/>
      </w:tblPr>
      <w:tblGrid>
        <w:gridCol w:w="9776"/>
      </w:tblGrid>
      <w:tr w:rsidR="002102C8" w:rsidRPr="00A57752" w14:paraId="02563CD8" w14:textId="77777777" w:rsidTr="009B5214">
        <w:tc>
          <w:tcPr>
            <w:tcW w:w="9776" w:type="dxa"/>
            <w:shd w:val="clear" w:color="auto" w:fill="FFF3F3"/>
          </w:tcPr>
          <w:p w14:paraId="7773D00D" w14:textId="2CB7CF0C" w:rsidR="002102C8" w:rsidRPr="00435895" w:rsidRDefault="002102C8" w:rsidP="002102C8">
            <w:pPr>
              <w:pStyle w:val="NoSpacing"/>
              <w:rPr>
                <w:sz w:val="16"/>
                <w:szCs w:val="16"/>
                <w:lang w:val="en-US"/>
              </w:rPr>
            </w:pPr>
          </w:p>
          <w:p w14:paraId="228EC186" w14:textId="77777777" w:rsidR="002102C8" w:rsidRPr="00435895" w:rsidRDefault="002102C8" w:rsidP="002102C8">
            <w:pPr>
              <w:pStyle w:val="NoSpacing"/>
              <w:rPr>
                <w:sz w:val="16"/>
                <w:szCs w:val="16"/>
                <w:lang w:val="en-US"/>
              </w:rPr>
            </w:pPr>
          </w:p>
          <w:p w14:paraId="4B93DB70" w14:textId="33EF1E8D" w:rsidR="002102C8" w:rsidRPr="00435895" w:rsidRDefault="002102C8" w:rsidP="00985266">
            <w:pPr>
              <w:pStyle w:val="NoSpacing"/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14:paraId="22C5544B" w14:textId="3FA90858" w:rsidR="00B766DD" w:rsidRPr="00435895" w:rsidRDefault="00B766DD" w:rsidP="00985266">
      <w:pPr>
        <w:pStyle w:val="NoSpacing"/>
        <w:jc w:val="center"/>
        <w:rPr>
          <w:sz w:val="12"/>
          <w:lang w:val="en-US"/>
        </w:rPr>
      </w:pPr>
    </w:p>
    <w:p w14:paraId="3384F7B9" w14:textId="539E9242" w:rsidR="006A73B3" w:rsidRPr="009E1011" w:rsidRDefault="009E1011" w:rsidP="006A73B3">
      <w:pPr>
        <w:pStyle w:val="NoSpacing"/>
        <w:rPr>
          <w:sz w:val="16"/>
          <w:lang w:val="en-US"/>
        </w:rPr>
      </w:pPr>
      <w:r>
        <w:rPr>
          <w:b/>
          <w:lang w:val="en-US"/>
        </w:rPr>
        <w:t>Other Resources</w:t>
      </w:r>
      <w:r w:rsidR="006A73B3" w:rsidRPr="009E1011">
        <w:rPr>
          <w:b/>
          <w:lang w:val="en-US"/>
        </w:rPr>
        <w:t xml:space="preserve"> </w:t>
      </w:r>
      <w:r w:rsidRPr="009E1011">
        <w:rPr>
          <w:sz w:val="16"/>
          <w:lang w:val="en-US"/>
        </w:rPr>
        <w:t>What important business resources do you already have? What resources are you still missing?</w:t>
      </w:r>
    </w:p>
    <w:tbl>
      <w:tblPr>
        <w:tblStyle w:val="TableGrid"/>
        <w:tblW w:w="9776" w:type="dxa"/>
        <w:shd w:val="clear" w:color="auto" w:fill="FFF3F3"/>
        <w:tblLook w:val="04A0" w:firstRow="1" w:lastRow="0" w:firstColumn="1" w:lastColumn="0" w:noHBand="0" w:noVBand="1"/>
      </w:tblPr>
      <w:tblGrid>
        <w:gridCol w:w="9776"/>
      </w:tblGrid>
      <w:tr w:rsidR="006A73B3" w:rsidRPr="009E1011" w14:paraId="248850C4" w14:textId="77777777" w:rsidTr="00152285">
        <w:tc>
          <w:tcPr>
            <w:tcW w:w="9776" w:type="dxa"/>
            <w:shd w:val="clear" w:color="auto" w:fill="FFF3F3"/>
          </w:tcPr>
          <w:p w14:paraId="0F203BEB" w14:textId="77777777" w:rsidR="006A73B3" w:rsidRPr="009E1011" w:rsidRDefault="006A73B3" w:rsidP="00152285">
            <w:pPr>
              <w:pStyle w:val="NoSpacing"/>
              <w:rPr>
                <w:sz w:val="16"/>
                <w:lang w:val="en-US"/>
              </w:rPr>
            </w:pPr>
          </w:p>
          <w:p w14:paraId="62A75354" w14:textId="77777777" w:rsidR="006A73B3" w:rsidRPr="009E1011" w:rsidRDefault="006A73B3" w:rsidP="00152285">
            <w:pPr>
              <w:pStyle w:val="NoSpacing"/>
              <w:rPr>
                <w:sz w:val="16"/>
                <w:lang w:val="en-US"/>
              </w:rPr>
            </w:pPr>
          </w:p>
          <w:p w14:paraId="483496C1" w14:textId="77777777" w:rsidR="006A73B3" w:rsidRPr="009E1011" w:rsidRDefault="006A73B3" w:rsidP="00152285">
            <w:pPr>
              <w:pStyle w:val="NoSpacing"/>
              <w:jc w:val="center"/>
              <w:rPr>
                <w:sz w:val="16"/>
                <w:lang w:val="en-US"/>
              </w:rPr>
            </w:pPr>
          </w:p>
        </w:tc>
      </w:tr>
    </w:tbl>
    <w:p w14:paraId="61988721" w14:textId="77777777" w:rsidR="006A73B3" w:rsidRPr="009E1011" w:rsidRDefault="006A73B3" w:rsidP="003B38FB">
      <w:pPr>
        <w:pStyle w:val="NoSpacing"/>
        <w:rPr>
          <w:b/>
          <w:sz w:val="12"/>
          <w:lang w:val="en-US"/>
        </w:rPr>
      </w:pPr>
    </w:p>
    <w:p w14:paraId="5CC8B8CD" w14:textId="3D024855" w:rsidR="003B38FB" w:rsidRPr="009E1011" w:rsidRDefault="003B38FB" w:rsidP="00456387">
      <w:pPr>
        <w:pStyle w:val="NoSpacing"/>
        <w:rPr>
          <w:b/>
          <w:lang w:val="en-U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3939E8" wp14:editId="2873F821">
                <wp:simplePos x="0" y="0"/>
                <wp:positionH relativeFrom="leftMargin">
                  <wp:posOffset>174171</wp:posOffset>
                </wp:positionH>
                <wp:positionV relativeFrom="paragraph">
                  <wp:posOffset>88992</wp:posOffset>
                </wp:positionV>
                <wp:extent cx="389255" cy="2166164"/>
                <wp:effectExtent l="0" t="0" r="0" b="57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255" cy="21661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627FBB" w14:textId="0F497B06" w:rsidR="003B38FB" w:rsidRPr="00456387" w:rsidRDefault="00E703D3" w:rsidP="003B38F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PRODUCT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939E8" id="Text Box 10" o:spid="_x0000_s1027" type="#_x0000_t202" style="position:absolute;margin-left:13.7pt;margin-top:7pt;width:30.65pt;height:170.55pt;z-index:2516725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" filled="f" stroked="f" strokeweight=".5pt">
                <v:textbox style="layout-flow:vertical;mso-layout-flow-alt:bottom-to-top" inset="1mm,,1mm">
                  <w:txbxContent>
                    <w:p w14:paraId="0D627FBB" w14:textId="0F497B06" w:rsidR="003B38FB" w:rsidRPr="00456387" w:rsidRDefault="00E703D3" w:rsidP="003B38FB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PRODUCT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E2A976" w14:textId="5B479D14" w:rsidR="003B38FB" w:rsidRPr="00D30BBD" w:rsidRDefault="009E1011" w:rsidP="003B38FB">
      <w:pPr>
        <w:pStyle w:val="NoSpacing"/>
        <w:rPr>
          <w:sz w:val="16"/>
          <w:lang w:val="en-US"/>
        </w:rPr>
      </w:pPr>
      <w:r w:rsidRPr="00D30BBD">
        <w:rPr>
          <w:b/>
          <w:lang w:val="en-US"/>
        </w:rPr>
        <w:t>Products - Services</w:t>
      </w:r>
      <w:r w:rsidR="003B38FB" w:rsidRPr="00D30BBD">
        <w:rPr>
          <w:b/>
          <w:lang w:val="en-US"/>
        </w:rPr>
        <w:t xml:space="preserve"> </w:t>
      </w:r>
      <w:r w:rsidR="00D30BBD" w:rsidRPr="00D30BBD">
        <w:rPr>
          <w:sz w:val="16"/>
          <w:lang w:val="en-US"/>
        </w:rPr>
        <w:t>What kind of product or service will you offer? Price? What is its value for money from a customer perspective?</w:t>
      </w:r>
    </w:p>
    <w:tbl>
      <w:tblPr>
        <w:tblStyle w:val="TableGrid"/>
        <w:tblW w:w="977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3B38FB" w:rsidRPr="00A57752" w14:paraId="65276D42" w14:textId="77777777" w:rsidTr="003B38FB">
        <w:tc>
          <w:tcPr>
            <w:tcW w:w="9776" w:type="dxa"/>
            <w:shd w:val="clear" w:color="auto" w:fill="F2F2F2" w:themeFill="background1" w:themeFillShade="F2"/>
          </w:tcPr>
          <w:p w14:paraId="6D8BC04C" w14:textId="77777777" w:rsidR="003B38FB" w:rsidRPr="00D30BBD" w:rsidRDefault="003B38FB" w:rsidP="00152285">
            <w:pPr>
              <w:pStyle w:val="NoSpacing"/>
              <w:rPr>
                <w:sz w:val="16"/>
                <w:lang w:val="en-US"/>
              </w:rPr>
            </w:pPr>
          </w:p>
          <w:p w14:paraId="255D18CD" w14:textId="77777777" w:rsidR="003B38FB" w:rsidRPr="00D30BBD" w:rsidRDefault="003B38FB" w:rsidP="00152285">
            <w:pPr>
              <w:pStyle w:val="NoSpacing"/>
              <w:rPr>
                <w:sz w:val="16"/>
                <w:lang w:val="en-US"/>
              </w:rPr>
            </w:pPr>
          </w:p>
          <w:p w14:paraId="7F8D273E" w14:textId="77777777" w:rsidR="003B38FB" w:rsidRPr="00D30BBD" w:rsidRDefault="003B38FB" w:rsidP="00152285">
            <w:pPr>
              <w:pStyle w:val="NoSpacing"/>
              <w:rPr>
                <w:sz w:val="16"/>
                <w:lang w:val="en-US"/>
              </w:rPr>
            </w:pPr>
          </w:p>
        </w:tc>
      </w:tr>
    </w:tbl>
    <w:p w14:paraId="502E3637" w14:textId="77777777" w:rsidR="003B38FB" w:rsidRPr="00D30BBD" w:rsidRDefault="003B38FB" w:rsidP="00456387">
      <w:pPr>
        <w:pStyle w:val="NoSpacing"/>
        <w:rPr>
          <w:b/>
          <w:sz w:val="12"/>
          <w:lang w:val="en-US"/>
        </w:rPr>
      </w:pPr>
    </w:p>
    <w:p w14:paraId="7BAD66B8" w14:textId="7309DB57" w:rsidR="00197547" w:rsidRPr="00544CD1" w:rsidRDefault="00D30BBD" w:rsidP="00456387">
      <w:pPr>
        <w:pStyle w:val="NoSpacing"/>
        <w:rPr>
          <w:b/>
          <w:lang w:val="en-US"/>
        </w:rPr>
      </w:pPr>
      <w:r w:rsidRPr="00544CD1">
        <w:rPr>
          <w:b/>
          <w:lang w:val="en-US"/>
        </w:rPr>
        <w:t>Customer Need</w:t>
      </w:r>
      <w:r w:rsidR="00735796" w:rsidRPr="00544CD1">
        <w:rPr>
          <w:lang w:val="en-US"/>
        </w:rPr>
        <w:t xml:space="preserve"> </w:t>
      </w:r>
      <w:r w:rsidR="00544CD1" w:rsidRPr="00544CD1">
        <w:rPr>
          <w:sz w:val="16"/>
          <w:lang w:val="en-US"/>
        </w:rPr>
        <w:t xml:space="preserve">Who are your customers and in what </w:t>
      </w:r>
      <w:r w:rsidR="00544CD1">
        <w:rPr>
          <w:sz w:val="16"/>
          <w:lang w:val="en-US"/>
        </w:rPr>
        <w:t xml:space="preserve">(geographical) </w:t>
      </w:r>
      <w:r w:rsidR="00544CD1" w:rsidRPr="00544CD1">
        <w:rPr>
          <w:sz w:val="16"/>
          <w:lang w:val="en-US"/>
        </w:rPr>
        <w:t>area does your company operate? What problem do you solve for your customer?</w:t>
      </w:r>
    </w:p>
    <w:tbl>
      <w:tblPr>
        <w:tblStyle w:val="TableGrid"/>
        <w:tblW w:w="977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2102C8" w:rsidRPr="00544CD1" w14:paraId="411C85FB" w14:textId="77777777" w:rsidTr="003B38FB">
        <w:tc>
          <w:tcPr>
            <w:tcW w:w="9776" w:type="dxa"/>
            <w:shd w:val="clear" w:color="auto" w:fill="F2F2F2" w:themeFill="background1" w:themeFillShade="F2"/>
          </w:tcPr>
          <w:p w14:paraId="1F792D55" w14:textId="59A2F411" w:rsidR="002102C8" w:rsidRPr="00544CD1" w:rsidRDefault="002102C8" w:rsidP="002102C8">
            <w:pPr>
              <w:pStyle w:val="NoSpacing"/>
              <w:rPr>
                <w:sz w:val="16"/>
                <w:szCs w:val="16"/>
                <w:lang w:val="en-US"/>
              </w:rPr>
            </w:pPr>
          </w:p>
          <w:p w14:paraId="5B7A0777" w14:textId="77777777" w:rsidR="002102C8" w:rsidRPr="00544CD1" w:rsidRDefault="002102C8" w:rsidP="002102C8">
            <w:pPr>
              <w:pStyle w:val="NoSpacing"/>
              <w:rPr>
                <w:sz w:val="16"/>
                <w:szCs w:val="16"/>
                <w:lang w:val="en-US"/>
              </w:rPr>
            </w:pPr>
          </w:p>
          <w:p w14:paraId="6ACC77CB" w14:textId="310171D8" w:rsidR="002102C8" w:rsidRPr="00544CD1" w:rsidRDefault="002102C8" w:rsidP="00DA23B2">
            <w:pPr>
              <w:pStyle w:val="NoSpacing"/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14:paraId="7224751A" w14:textId="09E52A05" w:rsidR="00197547" w:rsidRPr="00544CD1" w:rsidRDefault="00197547" w:rsidP="00985266">
      <w:pPr>
        <w:pStyle w:val="NoSpacing"/>
        <w:jc w:val="center"/>
        <w:rPr>
          <w:sz w:val="12"/>
          <w:lang w:val="en-US"/>
        </w:rPr>
      </w:pPr>
    </w:p>
    <w:p w14:paraId="487CE099" w14:textId="244D9267" w:rsidR="00B766DD" w:rsidRPr="005A332C" w:rsidRDefault="00CA2D80" w:rsidP="00456387">
      <w:pPr>
        <w:pStyle w:val="NoSpacing"/>
        <w:rPr>
          <w:lang w:val="en-US"/>
        </w:rPr>
      </w:pPr>
      <w:r w:rsidRPr="005A332C">
        <w:rPr>
          <w:b/>
          <w:lang w:val="en-US"/>
        </w:rPr>
        <w:t>Competition</w:t>
      </w:r>
      <w:r w:rsidR="00674044" w:rsidRPr="005A332C">
        <w:rPr>
          <w:b/>
          <w:lang w:val="en-US"/>
        </w:rPr>
        <w:t xml:space="preserve"> </w:t>
      </w:r>
      <w:r w:rsidR="005A332C" w:rsidRPr="005A332C">
        <w:rPr>
          <w:sz w:val="16"/>
          <w:lang w:val="en-US"/>
        </w:rPr>
        <w:t>What options does the customer have to solve the problem? What is the price-quality ratio of competitors from the customer's point of view?</w:t>
      </w:r>
    </w:p>
    <w:tbl>
      <w:tblPr>
        <w:tblStyle w:val="TableGrid"/>
        <w:tblW w:w="977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2102C8" w:rsidRPr="00A57752" w14:paraId="4ACD9FBD" w14:textId="77777777" w:rsidTr="003B38FB">
        <w:tc>
          <w:tcPr>
            <w:tcW w:w="9776" w:type="dxa"/>
            <w:shd w:val="clear" w:color="auto" w:fill="F2F2F2" w:themeFill="background1" w:themeFillShade="F2"/>
          </w:tcPr>
          <w:p w14:paraId="7D23EDE3" w14:textId="77777777" w:rsidR="002102C8" w:rsidRPr="005A332C" w:rsidRDefault="002102C8" w:rsidP="002102C8">
            <w:pPr>
              <w:pStyle w:val="NoSpacing"/>
              <w:rPr>
                <w:sz w:val="16"/>
                <w:lang w:val="en-US"/>
              </w:rPr>
            </w:pPr>
          </w:p>
          <w:p w14:paraId="29AD4DBC" w14:textId="77777777" w:rsidR="002102C8" w:rsidRPr="005A332C" w:rsidRDefault="002102C8" w:rsidP="002102C8">
            <w:pPr>
              <w:pStyle w:val="NoSpacing"/>
              <w:jc w:val="both"/>
              <w:rPr>
                <w:sz w:val="16"/>
                <w:lang w:val="en-US"/>
              </w:rPr>
            </w:pPr>
          </w:p>
          <w:p w14:paraId="0D09C4C0" w14:textId="737D5185" w:rsidR="002102C8" w:rsidRPr="005A332C" w:rsidRDefault="002102C8" w:rsidP="002102C8">
            <w:pPr>
              <w:pStyle w:val="NoSpacing"/>
              <w:jc w:val="both"/>
              <w:rPr>
                <w:sz w:val="16"/>
                <w:lang w:val="en-US"/>
              </w:rPr>
            </w:pPr>
          </w:p>
        </w:tc>
      </w:tr>
    </w:tbl>
    <w:p w14:paraId="739F95B3" w14:textId="5E5619DB" w:rsidR="00B766DD" w:rsidRPr="005A332C" w:rsidRDefault="00B766DD" w:rsidP="00985266">
      <w:pPr>
        <w:pStyle w:val="NoSpacing"/>
        <w:jc w:val="center"/>
        <w:rPr>
          <w:sz w:val="12"/>
          <w:lang w:val="en-US"/>
        </w:rPr>
      </w:pPr>
    </w:p>
    <w:p w14:paraId="41D0EF7B" w14:textId="282AD9F3" w:rsidR="003D4C5D" w:rsidRPr="005A332C" w:rsidRDefault="008E0363" w:rsidP="006A73B3">
      <w:pPr>
        <w:pStyle w:val="NoSpacing"/>
        <w:jc w:val="center"/>
        <w:rPr>
          <w:b/>
          <w:sz w:val="12"/>
          <w:lang w:val="en-U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AE3CB1" wp14:editId="1A60DA73">
                <wp:simplePos x="0" y="0"/>
                <wp:positionH relativeFrom="leftMargin">
                  <wp:posOffset>172720</wp:posOffset>
                </wp:positionH>
                <wp:positionV relativeFrom="paragraph">
                  <wp:posOffset>151130</wp:posOffset>
                </wp:positionV>
                <wp:extent cx="389466" cy="1338943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466" cy="13389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4E71DF" w14:textId="30A02DCF" w:rsidR="00456387" w:rsidRPr="00456387" w:rsidRDefault="00E703D3" w:rsidP="00456387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PROCESSES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E3CB1" id="Text Box 7" o:spid="_x0000_s1028" type="#_x0000_t202" style="position:absolute;left:0;text-align:left;margin-left:13.6pt;margin-top:11.9pt;width:30.65pt;height:105.4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" filled="f" stroked="f" strokeweight=".5pt">
                <v:textbox style="layout-flow:vertical;mso-layout-flow-alt:bottom-to-top" inset="1mm,,1mm">
                  <w:txbxContent>
                    <w:p w14:paraId="0E4E71DF" w14:textId="30A02DCF" w:rsidR="00456387" w:rsidRPr="00456387" w:rsidRDefault="00E703D3" w:rsidP="00456387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PROCESSES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53056A" w14:textId="77777777" w:rsidR="001B0A07" w:rsidRPr="005A332C" w:rsidRDefault="001B0A07" w:rsidP="006A73B3">
      <w:pPr>
        <w:pStyle w:val="NoSpacing"/>
        <w:jc w:val="center"/>
        <w:rPr>
          <w:b/>
          <w:sz w:val="12"/>
          <w:lang w:val="en-US"/>
        </w:rPr>
      </w:pPr>
    </w:p>
    <w:p w14:paraId="5610454D" w14:textId="134A82B0" w:rsidR="003B38FB" w:rsidRPr="00B86DA9" w:rsidRDefault="005A332C" w:rsidP="003B38FB">
      <w:pPr>
        <w:pStyle w:val="NoSpacing"/>
        <w:rPr>
          <w:sz w:val="16"/>
        </w:rPr>
      </w:pPr>
      <w:r w:rsidRPr="00A57752">
        <w:rPr>
          <w:b/>
          <w:lang w:val="en-US"/>
        </w:rPr>
        <w:t>Production</w:t>
      </w:r>
      <w:r w:rsidR="003B38FB" w:rsidRPr="00A57752">
        <w:rPr>
          <w:b/>
          <w:lang w:val="en-US"/>
        </w:rPr>
        <w:t xml:space="preserve"> </w:t>
      </w:r>
      <w:r w:rsidR="00A57752" w:rsidRPr="00A57752">
        <w:rPr>
          <w:sz w:val="16"/>
          <w:lang w:val="en-US"/>
        </w:rPr>
        <w:t xml:space="preserve">How do you organize the production of your product or service? </w:t>
      </w:r>
      <w:proofErr w:type="spellStart"/>
      <w:r w:rsidR="00A57752" w:rsidRPr="00A57752">
        <w:rPr>
          <w:sz w:val="16"/>
        </w:rPr>
        <w:t>Where</w:t>
      </w:r>
      <w:proofErr w:type="spellEnd"/>
      <w:r w:rsidR="00A57752" w:rsidRPr="00A57752">
        <w:rPr>
          <w:sz w:val="16"/>
        </w:rPr>
        <w:t xml:space="preserve"> and </w:t>
      </w:r>
      <w:proofErr w:type="spellStart"/>
      <w:r w:rsidR="00A57752" w:rsidRPr="00A57752">
        <w:rPr>
          <w:sz w:val="16"/>
        </w:rPr>
        <w:t>how</w:t>
      </w:r>
      <w:proofErr w:type="spellEnd"/>
      <w:r w:rsidR="00A57752" w:rsidRPr="00A57752">
        <w:rPr>
          <w:sz w:val="16"/>
        </w:rPr>
        <w:t xml:space="preserve"> </w:t>
      </w:r>
      <w:proofErr w:type="spellStart"/>
      <w:r w:rsidR="00A57752" w:rsidRPr="00A57752">
        <w:rPr>
          <w:sz w:val="16"/>
        </w:rPr>
        <w:t>does</w:t>
      </w:r>
      <w:proofErr w:type="spellEnd"/>
      <w:r w:rsidR="00A57752" w:rsidRPr="00A57752">
        <w:rPr>
          <w:sz w:val="16"/>
        </w:rPr>
        <w:t xml:space="preserve"> it </w:t>
      </w:r>
      <w:proofErr w:type="spellStart"/>
      <w:r w:rsidR="00A57752" w:rsidRPr="00A57752">
        <w:rPr>
          <w:sz w:val="16"/>
        </w:rPr>
        <w:t>happen</w:t>
      </w:r>
      <w:proofErr w:type="spellEnd"/>
      <w:r w:rsidR="00A57752" w:rsidRPr="00A57752">
        <w:rPr>
          <w:sz w:val="16"/>
        </w:rPr>
        <w:t>?</w:t>
      </w:r>
    </w:p>
    <w:tbl>
      <w:tblPr>
        <w:tblStyle w:val="TableGrid"/>
        <w:tblW w:w="977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3B38FB" w:rsidRPr="00985266" w14:paraId="7FECED06" w14:textId="77777777" w:rsidTr="00152285">
        <w:tc>
          <w:tcPr>
            <w:tcW w:w="9776" w:type="dxa"/>
            <w:shd w:val="clear" w:color="auto" w:fill="FFF3F3"/>
          </w:tcPr>
          <w:p w14:paraId="493F8419" w14:textId="77777777" w:rsidR="003B38FB" w:rsidRPr="002102C8" w:rsidRDefault="003B38FB" w:rsidP="00152285">
            <w:pPr>
              <w:pStyle w:val="NoSpacing"/>
              <w:rPr>
                <w:sz w:val="16"/>
              </w:rPr>
            </w:pPr>
          </w:p>
          <w:p w14:paraId="24BB86DB" w14:textId="77777777" w:rsidR="003B38FB" w:rsidRDefault="003B38FB" w:rsidP="00152285">
            <w:pPr>
              <w:pStyle w:val="NoSpacing"/>
              <w:rPr>
                <w:sz w:val="16"/>
              </w:rPr>
            </w:pPr>
          </w:p>
          <w:p w14:paraId="493135E2" w14:textId="77777777" w:rsidR="003B38FB" w:rsidRPr="002102C8" w:rsidRDefault="003B38FB" w:rsidP="00152285">
            <w:pPr>
              <w:pStyle w:val="NoSpacing"/>
              <w:rPr>
                <w:sz w:val="16"/>
              </w:rPr>
            </w:pPr>
          </w:p>
        </w:tc>
      </w:tr>
    </w:tbl>
    <w:p w14:paraId="3F4DFBC9" w14:textId="77777777" w:rsidR="003B38FB" w:rsidRPr="00985266" w:rsidRDefault="003B38FB" w:rsidP="003B38FB">
      <w:pPr>
        <w:pStyle w:val="NoSpacing"/>
        <w:jc w:val="center"/>
        <w:rPr>
          <w:sz w:val="12"/>
        </w:rPr>
      </w:pPr>
    </w:p>
    <w:p w14:paraId="2DC12A8F" w14:textId="2965FDFB" w:rsidR="003B38FB" w:rsidRPr="008B2C65" w:rsidRDefault="005A332C" w:rsidP="003B38FB">
      <w:pPr>
        <w:pStyle w:val="NoSpacing"/>
        <w:rPr>
          <w:b/>
          <w:lang w:val="en-US"/>
        </w:rPr>
      </w:pPr>
      <w:r w:rsidRPr="008B2C65">
        <w:rPr>
          <w:b/>
          <w:lang w:val="en-US"/>
        </w:rPr>
        <w:t>Sales and Marketing</w:t>
      </w:r>
      <w:r w:rsidR="003B38FB" w:rsidRPr="008B2C65">
        <w:rPr>
          <w:b/>
          <w:lang w:val="en-US"/>
        </w:rPr>
        <w:t xml:space="preserve"> </w:t>
      </w:r>
      <w:r w:rsidR="008B2C65" w:rsidRPr="008B2C65">
        <w:rPr>
          <w:sz w:val="16"/>
          <w:lang w:val="en-US"/>
        </w:rPr>
        <w:t>How do you manage the sales and marketing of your product or service?</w:t>
      </w:r>
    </w:p>
    <w:tbl>
      <w:tblPr>
        <w:tblStyle w:val="TableGrid"/>
        <w:tblW w:w="977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3B38FB" w:rsidRPr="00A57752" w14:paraId="2A2DA698" w14:textId="77777777" w:rsidTr="00152285">
        <w:tc>
          <w:tcPr>
            <w:tcW w:w="9776" w:type="dxa"/>
            <w:shd w:val="clear" w:color="auto" w:fill="FFF3F3"/>
          </w:tcPr>
          <w:p w14:paraId="668A6FF0" w14:textId="77777777" w:rsidR="003B38FB" w:rsidRPr="008B2C65" w:rsidRDefault="003B38FB" w:rsidP="00152285">
            <w:pPr>
              <w:pStyle w:val="NoSpacing"/>
              <w:rPr>
                <w:sz w:val="16"/>
                <w:lang w:val="en-US"/>
              </w:rPr>
            </w:pPr>
          </w:p>
          <w:p w14:paraId="67F528AC" w14:textId="77777777" w:rsidR="003B38FB" w:rsidRPr="008B2C65" w:rsidRDefault="003B38FB" w:rsidP="00152285">
            <w:pPr>
              <w:pStyle w:val="NoSpacing"/>
              <w:rPr>
                <w:sz w:val="16"/>
                <w:lang w:val="en-US"/>
              </w:rPr>
            </w:pPr>
          </w:p>
          <w:p w14:paraId="43262A32" w14:textId="77777777" w:rsidR="003B38FB" w:rsidRPr="008B2C65" w:rsidRDefault="003B38FB" w:rsidP="00152285">
            <w:pPr>
              <w:pStyle w:val="NoSpacing"/>
              <w:rPr>
                <w:sz w:val="16"/>
                <w:lang w:val="en-US"/>
              </w:rPr>
            </w:pPr>
          </w:p>
        </w:tc>
      </w:tr>
    </w:tbl>
    <w:p w14:paraId="21084A1F" w14:textId="1239DF9B" w:rsidR="003B38FB" w:rsidRPr="008B2C65" w:rsidRDefault="001175C8" w:rsidP="00456387">
      <w:pPr>
        <w:pStyle w:val="NoSpacing"/>
        <w:rPr>
          <w:b/>
          <w:lang w:val="en-U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496E92" wp14:editId="60A50F48">
                <wp:simplePos x="0" y="0"/>
                <wp:positionH relativeFrom="leftMargin">
                  <wp:posOffset>162197</wp:posOffset>
                </wp:positionH>
                <wp:positionV relativeFrom="paragraph">
                  <wp:posOffset>166370</wp:posOffset>
                </wp:positionV>
                <wp:extent cx="389255" cy="2548467"/>
                <wp:effectExtent l="0" t="0" r="0" b="444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255" cy="25484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F0721D" w14:textId="01600A51" w:rsidR="00456387" w:rsidRPr="00456387" w:rsidRDefault="00E703D3" w:rsidP="00456387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DEVELOPMENT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96E92" id="Text Box 8" o:spid="_x0000_s1029" type="#_x0000_t202" style="position:absolute;margin-left:12.75pt;margin-top:13.1pt;width:30.65pt;height:200.6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" filled="f" stroked="f" strokeweight=".5pt">
                <v:textbox style="layout-flow:vertical;mso-layout-flow-alt:bottom-to-top" inset="1mm,,1mm">
                  <w:txbxContent>
                    <w:p w14:paraId="62F0721D" w14:textId="01600A51" w:rsidR="00456387" w:rsidRPr="00456387" w:rsidRDefault="00E703D3" w:rsidP="00456387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DEVELOPMENT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49B24A" w14:textId="02F0DACF" w:rsidR="003B38FB" w:rsidRPr="008B2C65" w:rsidRDefault="003B38FB" w:rsidP="00456387">
      <w:pPr>
        <w:pStyle w:val="NoSpacing"/>
        <w:rPr>
          <w:b/>
          <w:lang w:val="en-US"/>
        </w:rPr>
      </w:pPr>
    </w:p>
    <w:p w14:paraId="17979FF4" w14:textId="1849A05E" w:rsidR="001175C8" w:rsidRPr="00CE1DCE" w:rsidRDefault="006A0576" w:rsidP="001175C8">
      <w:pPr>
        <w:pStyle w:val="NoSpacing"/>
        <w:rPr>
          <w:sz w:val="16"/>
          <w:lang w:val="en-US"/>
        </w:rPr>
      </w:pPr>
      <w:r w:rsidRPr="00CE1DCE">
        <w:rPr>
          <w:b/>
          <w:lang w:val="en-US"/>
        </w:rPr>
        <w:t xml:space="preserve">SWOT </w:t>
      </w:r>
      <w:r w:rsidR="00CE1DCE" w:rsidRPr="00CE1DCE">
        <w:rPr>
          <w:sz w:val="16"/>
          <w:lang w:val="en-US"/>
        </w:rPr>
        <w:t>What are the internal strengths and weaknesses of your business, as well as external opportunities and threats?</w:t>
      </w:r>
    </w:p>
    <w:tbl>
      <w:tblPr>
        <w:tblStyle w:val="TableGrid"/>
        <w:tblW w:w="977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815"/>
        <w:gridCol w:w="4961"/>
      </w:tblGrid>
      <w:tr w:rsidR="001175C8" w:rsidRPr="002102C8" w14:paraId="151453EA" w14:textId="77777777" w:rsidTr="001175C8">
        <w:tc>
          <w:tcPr>
            <w:tcW w:w="4815" w:type="dxa"/>
            <w:shd w:val="clear" w:color="auto" w:fill="F2F2F2" w:themeFill="background1" w:themeFillShade="F2"/>
          </w:tcPr>
          <w:p w14:paraId="58F0ADA8" w14:textId="0D10143B" w:rsidR="001175C8" w:rsidRDefault="00CE1DCE" w:rsidP="00152285">
            <w:pPr>
              <w:pStyle w:val="NoSpacing"/>
              <w:rPr>
                <w:sz w:val="16"/>
              </w:rPr>
            </w:pPr>
            <w:proofErr w:type="spellStart"/>
            <w:r>
              <w:rPr>
                <w:sz w:val="16"/>
              </w:rPr>
              <w:t>Strengths</w:t>
            </w:r>
            <w:proofErr w:type="spellEnd"/>
            <w:r w:rsidR="006A0576">
              <w:rPr>
                <w:sz w:val="16"/>
              </w:rPr>
              <w:t>:</w:t>
            </w:r>
          </w:p>
          <w:p w14:paraId="5BF07052" w14:textId="67378B87" w:rsidR="00E00E96" w:rsidRDefault="00E00E96" w:rsidP="00152285">
            <w:pPr>
              <w:pStyle w:val="NoSpacing"/>
              <w:rPr>
                <w:sz w:val="16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</w:tcPr>
          <w:p w14:paraId="698A3FD6" w14:textId="40613CE7" w:rsidR="001175C8" w:rsidRPr="002102C8" w:rsidRDefault="00CE1DCE" w:rsidP="00152285">
            <w:pPr>
              <w:pStyle w:val="NoSpacing"/>
              <w:rPr>
                <w:sz w:val="16"/>
              </w:rPr>
            </w:pPr>
            <w:proofErr w:type="spellStart"/>
            <w:r>
              <w:rPr>
                <w:sz w:val="16"/>
              </w:rPr>
              <w:t>Weaknesses</w:t>
            </w:r>
            <w:proofErr w:type="spellEnd"/>
            <w:r w:rsidR="006A0576">
              <w:rPr>
                <w:sz w:val="16"/>
              </w:rPr>
              <w:t>:</w:t>
            </w:r>
          </w:p>
        </w:tc>
      </w:tr>
      <w:tr w:rsidR="001175C8" w:rsidRPr="002102C8" w14:paraId="27C3A4BE" w14:textId="77777777" w:rsidTr="001175C8">
        <w:tc>
          <w:tcPr>
            <w:tcW w:w="4815" w:type="dxa"/>
            <w:shd w:val="clear" w:color="auto" w:fill="F2F2F2" w:themeFill="background1" w:themeFillShade="F2"/>
          </w:tcPr>
          <w:p w14:paraId="3622CDB5" w14:textId="3D62BC14" w:rsidR="001175C8" w:rsidRDefault="00CE1DCE" w:rsidP="00152285">
            <w:pPr>
              <w:pStyle w:val="NoSpacing"/>
              <w:rPr>
                <w:sz w:val="16"/>
              </w:rPr>
            </w:pPr>
            <w:proofErr w:type="spellStart"/>
            <w:r>
              <w:rPr>
                <w:sz w:val="16"/>
              </w:rPr>
              <w:t>Opportunities</w:t>
            </w:r>
            <w:proofErr w:type="spellEnd"/>
            <w:r w:rsidR="006A0576">
              <w:rPr>
                <w:sz w:val="16"/>
              </w:rPr>
              <w:t>:</w:t>
            </w:r>
          </w:p>
          <w:p w14:paraId="34E30D87" w14:textId="2442EA4A" w:rsidR="00E00E96" w:rsidRDefault="00E00E96" w:rsidP="00152285">
            <w:pPr>
              <w:pStyle w:val="NoSpacing"/>
              <w:rPr>
                <w:sz w:val="16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</w:tcPr>
          <w:p w14:paraId="47E3FC44" w14:textId="2F64FA02" w:rsidR="001175C8" w:rsidRDefault="00CE1DCE" w:rsidP="00152285">
            <w:pPr>
              <w:pStyle w:val="NoSpacing"/>
              <w:rPr>
                <w:sz w:val="16"/>
              </w:rPr>
            </w:pPr>
            <w:proofErr w:type="spellStart"/>
            <w:r>
              <w:rPr>
                <w:sz w:val="16"/>
              </w:rPr>
              <w:t>Threats</w:t>
            </w:r>
            <w:proofErr w:type="spellEnd"/>
            <w:r w:rsidR="006A0576">
              <w:rPr>
                <w:sz w:val="16"/>
              </w:rPr>
              <w:t>:</w:t>
            </w:r>
          </w:p>
        </w:tc>
      </w:tr>
    </w:tbl>
    <w:p w14:paraId="43E08693" w14:textId="294EAB93" w:rsidR="001175C8" w:rsidRDefault="001175C8" w:rsidP="00456387">
      <w:pPr>
        <w:pStyle w:val="NoSpacing"/>
        <w:rPr>
          <w:b/>
        </w:rPr>
      </w:pPr>
    </w:p>
    <w:p w14:paraId="07800F63" w14:textId="6D3A3055" w:rsidR="003D4C5D" w:rsidRPr="00064DF4" w:rsidRDefault="001F7E50" w:rsidP="00456387">
      <w:pPr>
        <w:pStyle w:val="NoSpacing"/>
        <w:rPr>
          <w:sz w:val="16"/>
          <w:lang w:val="en-US"/>
        </w:rPr>
      </w:pPr>
      <w:r w:rsidRPr="00064DF4">
        <w:rPr>
          <w:b/>
          <w:lang w:val="en-US"/>
        </w:rPr>
        <w:t>Uncertainties</w:t>
      </w:r>
      <w:r w:rsidR="00343E01" w:rsidRPr="00064DF4">
        <w:rPr>
          <w:lang w:val="en-US"/>
        </w:rPr>
        <w:t xml:space="preserve"> </w:t>
      </w:r>
      <w:r w:rsidR="00064DF4" w:rsidRPr="00064DF4">
        <w:rPr>
          <w:sz w:val="16"/>
          <w:lang w:val="en-US"/>
        </w:rPr>
        <w:t>What are the biggest uncertainties of your business idea? What things would be good to get more reassurance about, before making a bigger investment?</w:t>
      </w:r>
    </w:p>
    <w:tbl>
      <w:tblPr>
        <w:tblStyle w:val="TableGrid"/>
        <w:tblW w:w="977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2102C8" w:rsidRPr="00A57752" w14:paraId="4D89814A" w14:textId="77777777" w:rsidTr="00D96AE9">
        <w:tc>
          <w:tcPr>
            <w:tcW w:w="9776" w:type="dxa"/>
            <w:shd w:val="clear" w:color="auto" w:fill="F2F2F2" w:themeFill="background1" w:themeFillShade="F2"/>
          </w:tcPr>
          <w:p w14:paraId="07B17FE9" w14:textId="1522EF80" w:rsidR="002102C8" w:rsidRPr="00064DF4" w:rsidRDefault="002102C8" w:rsidP="002102C8">
            <w:pPr>
              <w:pStyle w:val="NoSpacing"/>
              <w:rPr>
                <w:sz w:val="16"/>
                <w:lang w:val="en-US"/>
              </w:rPr>
            </w:pPr>
          </w:p>
          <w:p w14:paraId="784ACF1F" w14:textId="77777777" w:rsidR="002102C8" w:rsidRPr="00064DF4" w:rsidRDefault="002102C8" w:rsidP="002102C8">
            <w:pPr>
              <w:pStyle w:val="NoSpacing"/>
              <w:rPr>
                <w:sz w:val="16"/>
                <w:lang w:val="en-US"/>
              </w:rPr>
            </w:pPr>
          </w:p>
          <w:p w14:paraId="5CF56751" w14:textId="029E2301" w:rsidR="002102C8" w:rsidRPr="00064DF4" w:rsidRDefault="002102C8" w:rsidP="002102C8">
            <w:pPr>
              <w:pStyle w:val="NoSpacing"/>
              <w:rPr>
                <w:sz w:val="16"/>
                <w:lang w:val="en-US"/>
              </w:rPr>
            </w:pPr>
          </w:p>
        </w:tc>
      </w:tr>
    </w:tbl>
    <w:p w14:paraId="535C2A79" w14:textId="6E492981" w:rsidR="003D4C5D" w:rsidRPr="00064DF4" w:rsidRDefault="003D4C5D" w:rsidP="00985266">
      <w:pPr>
        <w:pStyle w:val="NoSpacing"/>
        <w:jc w:val="center"/>
        <w:rPr>
          <w:sz w:val="12"/>
          <w:lang w:val="en-US"/>
        </w:rPr>
      </w:pPr>
    </w:p>
    <w:p w14:paraId="11D6534E" w14:textId="1015105D" w:rsidR="003D4C5D" w:rsidRPr="00C65407" w:rsidRDefault="00064DF4" w:rsidP="00456387">
      <w:pPr>
        <w:pStyle w:val="NoSpacing"/>
        <w:rPr>
          <w:b/>
          <w:lang w:val="en-US"/>
        </w:rPr>
      </w:pPr>
      <w:r w:rsidRPr="00C65407">
        <w:rPr>
          <w:b/>
          <w:lang w:val="en-US"/>
        </w:rPr>
        <w:t>Timetable</w:t>
      </w:r>
      <w:r w:rsidR="00B86DA9" w:rsidRPr="00C65407">
        <w:rPr>
          <w:lang w:val="en-US"/>
        </w:rPr>
        <w:t xml:space="preserve"> </w:t>
      </w:r>
      <w:r w:rsidR="00C65407" w:rsidRPr="00C65407">
        <w:rPr>
          <w:sz w:val="16"/>
          <w:lang w:val="en-US"/>
        </w:rPr>
        <w:t>What are your main future steps?</w:t>
      </w:r>
    </w:p>
    <w:tbl>
      <w:tblPr>
        <w:tblStyle w:val="TableGrid"/>
        <w:tblW w:w="977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776"/>
      </w:tblGrid>
      <w:tr w:rsidR="002102C8" w:rsidRPr="00A57752" w14:paraId="10EB4926" w14:textId="77777777" w:rsidTr="00D96AE9">
        <w:tc>
          <w:tcPr>
            <w:tcW w:w="9776" w:type="dxa"/>
            <w:shd w:val="clear" w:color="auto" w:fill="F2F2F2" w:themeFill="background1" w:themeFillShade="F2"/>
          </w:tcPr>
          <w:p w14:paraId="6CE75B15" w14:textId="68F8DF5B" w:rsidR="002102C8" w:rsidRPr="00C65407" w:rsidRDefault="002102C8" w:rsidP="002102C8">
            <w:pPr>
              <w:pStyle w:val="NoSpacing"/>
              <w:rPr>
                <w:sz w:val="16"/>
                <w:lang w:val="en-US"/>
              </w:rPr>
            </w:pPr>
          </w:p>
          <w:p w14:paraId="2E9D9315" w14:textId="77777777" w:rsidR="002102C8" w:rsidRPr="00C65407" w:rsidRDefault="002102C8" w:rsidP="002102C8">
            <w:pPr>
              <w:pStyle w:val="NoSpacing"/>
              <w:rPr>
                <w:sz w:val="16"/>
                <w:lang w:val="en-US"/>
              </w:rPr>
            </w:pPr>
          </w:p>
          <w:p w14:paraId="4155BAC7" w14:textId="19A1BD49" w:rsidR="002102C8" w:rsidRPr="00C65407" w:rsidRDefault="002102C8" w:rsidP="002102C8">
            <w:pPr>
              <w:pStyle w:val="NoSpacing"/>
              <w:rPr>
                <w:sz w:val="16"/>
                <w:lang w:val="en-US"/>
              </w:rPr>
            </w:pPr>
          </w:p>
        </w:tc>
      </w:tr>
    </w:tbl>
    <w:p w14:paraId="12913655" w14:textId="77777777" w:rsidR="00456387" w:rsidRPr="00C65407" w:rsidRDefault="00456387" w:rsidP="00236C9F">
      <w:pPr>
        <w:pStyle w:val="NoSpacing"/>
        <w:rPr>
          <w:sz w:val="12"/>
          <w:lang w:val="en-US"/>
        </w:rPr>
      </w:pPr>
    </w:p>
    <w:sectPr w:rsidR="00456387" w:rsidRPr="00C65407" w:rsidSect="002462D9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DA806" w14:textId="77777777" w:rsidR="003D4C5D" w:rsidRDefault="003D4C5D" w:rsidP="003D4C5D">
      <w:pPr>
        <w:spacing w:after="0" w:line="240" w:lineRule="auto"/>
      </w:pPr>
      <w:r>
        <w:separator/>
      </w:r>
    </w:p>
  </w:endnote>
  <w:endnote w:type="continuationSeparator" w:id="0">
    <w:p w14:paraId="3C8ED986" w14:textId="77777777" w:rsidR="003D4C5D" w:rsidRDefault="003D4C5D" w:rsidP="003D4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6D4E4" w14:textId="2E150810" w:rsidR="007B4D2F" w:rsidRPr="007B4D2F" w:rsidRDefault="00D96AE9" w:rsidP="007B4D2F">
    <w:pPr>
      <w:pStyle w:val="Footer"/>
      <w:jc w:val="cent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6704" behindDoc="1" locked="0" layoutInCell="1" allowOverlap="1" wp14:anchorId="7A06C14A" wp14:editId="1BD8B06F">
          <wp:simplePos x="0" y="0"/>
          <wp:positionH relativeFrom="column">
            <wp:posOffset>670560</wp:posOffset>
          </wp:positionH>
          <wp:positionV relativeFrom="paragraph">
            <wp:posOffset>-2918460</wp:posOffset>
          </wp:positionV>
          <wp:extent cx="6188710" cy="3869690"/>
          <wp:effectExtent l="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make taus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3869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4D2F" w:rsidRPr="007B4D2F">
      <w:rPr>
        <w:lang w:val="en-US"/>
      </w:rPr>
      <w:t>Copyright 202</w:t>
    </w:r>
    <w:r w:rsidR="007B4D2F">
      <w:rPr>
        <w:lang w:val="en-US"/>
      </w:rPr>
      <w:t>2</w:t>
    </w:r>
    <w:r w:rsidR="007B4D2F" w:rsidRPr="007B4D2F">
      <w:rPr>
        <w:lang w:val="en-US"/>
      </w:rPr>
      <w:t xml:space="preserve"> – Karelia University of Applied Sciences - Draft Program®</w:t>
    </w:r>
  </w:p>
  <w:p w14:paraId="79C22D74" w14:textId="77777777" w:rsidR="007B4D2F" w:rsidRPr="007B4D2F" w:rsidRDefault="007B4D2F" w:rsidP="007B4D2F">
    <w:pPr>
      <w:pStyle w:val="Footer"/>
      <w:jc w:val="center"/>
      <w:rPr>
        <w:lang w:val="en-US"/>
      </w:rPr>
    </w:pPr>
    <w:r w:rsidRPr="007B4D2F">
      <w:rPr>
        <w:lang w:val="en-US"/>
      </w:rPr>
      <w:t>all rights reserved</w:t>
    </w:r>
  </w:p>
  <w:p w14:paraId="0FBE2012" w14:textId="3786165F" w:rsidR="003D4C5D" w:rsidRPr="007B4D2F" w:rsidRDefault="007B4D2F" w:rsidP="007B4D2F">
    <w:pPr>
      <w:pStyle w:val="Footer"/>
      <w:jc w:val="center"/>
      <w:rPr>
        <w:lang w:val="en-US"/>
      </w:rPr>
    </w:pPr>
    <w:r w:rsidRPr="007B4D2F">
      <w:rPr>
        <w:lang w:val="en-US"/>
      </w:rPr>
      <w:t>www.draftprogram.com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0E35A" w14:textId="77777777" w:rsidR="003D4C5D" w:rsidRDefault="003D4C5D" w:rsidP="003D4C5D">
      <w:pPr>
        <w:spacing w:after="0" w:line="240" w:lineRule="auto"/>
      </w:pPr>
      <w:r>
        <w:separator/>
      </w:r>
    </w:p>
  </w:footnote>
  <w:footnote w:type="continuationSeparator" w:id="0">
    <w:p w14:paraId="10767974" w14:textId="77777777" w:rsidR="003D4C5D" w:rsidRDefault="003D4C5D" w:rsidP="003D4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9D0F7" w14:textId="529FB4D6" w:rsidR="003D4C5D" w:rsidRDefault="006A68D8" w:rsidP="003D4C5D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6CA936" wp14:editId="2BF1BBC2">
          <wp:simplePos x="0" y="0"/>
          <wp:positionH relativeFrom="page">
            <wp:posOffset>167640</wp:posOffset>
          </wp:positionH>
          <wp:positionV relativeFrom="paragraph">
            <wp:posOffset>-457200</wp:posOffset>
          </wp:positionV>
          <wp:extent cx="853440" cy="853440"/>
          <wp:effectExtent l="0" t="0" r="381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aft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440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03D3">
      <w:t>ONE PAGE BUSINESS PLAN</w:t>
    </w:r>
  </w:p>
  <w:p w14:paraId="3B196037" w14:textId="12E6F28F" w:rsidR="00EC5D5B" w:rsidRDefault="00EC5D5B" w:rsidP="003D4C5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B1C95"/>
    <w:multiLevelType w:val="hybridMultilevel"/>
    <w:tmpl w:val="61BE22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/>
  <w:defaultTabStop w:val="1304"/>
  <w:hyphenationZone w:val="425"/>
  <w:characterSpacingControl w:val="doNotCompress"/>
  <w:hdrShapeDefaults>
    <o:shapedefaults v:ext="edit" spidmax="24577">
      <o:colormru v:ext="edit" colors="#ffe5e5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31"/>
    <w:rsid w:val="00052857"/>
    <w:rsid w:val="00062869"/>
    <w:rsid w:val="00064DF4"/>
    <w:rsid w:val="000A6FDF"/>
    <w:rsid w:val="000D10C8"/>
    <w:rsid w:val="001175C8"/>
    <w:rsid w:val="00197547"/>
    <w:rsid w:val="001B0A07"/>
    <w:rsid w:val="001B0D7B"/>
    <w:rsid w:val="001C1DAC"/>
    <w:rsid w:val="001C2C1E"/>
    <w:rsid w:val="001C3D9A"/>
    <w:rsid w:val="001F7E50"/>
    <w:rsid w:val="002102C8"/>
    <w:rsid w:val="00236C9F"/>
    <w:rsid w:val="00241EEC"/>
    <w:rsid w:val="002462D9"/>
    <w:rsid w:val="002C16B5"/>
    <w:rsid w:val="00343E01"/>
    <w:rsid w:val="0036560B"/>
    <w:rsid w:val="003B38FB"/>
    <w:rsid w:val="003B4077"/>
    <w:rsid w:val="003D4C5D"/>
    <w:rsid w:val="003E0694"/>
    <w:rsid w:val="00435895"/>
    <w:rsid w:val="00456387"/>
    <w:rsid w:val="004808B2"/>
    <w:rsid w:val="004C7E67"/>
    <w:rsid w:val="00502FDE"/>
    <w:rsid w:val="005057A5"/>
    <w:rsid w:val="00544CD1"/>
    <w:rsid w:val="0059504A"/>
    <w:rsid w:val="005956D0"/>
    <w:rsid w:val="005A332C"/>
    <w:rsid w:val="005F20EC"/>
    <w:rsid w:val="006112CF"/>
    <w:rsid w:val="0063014A"/>
    <w:rsid w:val="0065349D"/>
    <w:rsid w:val="00674044"/>
    <w:rsid w:val="00674A1D"/>
    <w:rsid w:val="0069519A"/>
    <w:rsid w:val="006A0576"/>
    <w:rsid w:val="006A68D8"/>
    <w:rsid w:val="006A73B3"/>
    <w:rsid w:val="00721547"/>
    <w:rsid w:val="00735796"/>
    <w:rsid w:val="00793C7A"/>
    <w:rsid w:val="007B4D2F"/>
    <w:rsid w:val="007D32C1"/>
    <w:rsid w:val="008A60EA"/>
    <w:rsid w:val="008B2C65"/>
    <w:rsid w:val="008D4BDC"/>
    <w:rsid w:val="008E0363"/>
    <w:rsid w:val="008F52A7"/>
    <w:rsid w:val="00951EE8"/>
    <w:rsid w:val="009675FB"/>
    <w:rsid w:val="00970AF5"/>
    <w:rsid w:val="0097731A"/>
    <w:rsid w:val="00985266"/>
    <w:rsid w:val="009B5214"/>
    <w:rsid w:val="009C2DD3"/>
    <w:rsid w:val="009D2B8B"/>
    <w:rsid w:val="009E1011"/>
    <w:rsid w:val="009F1613"/>
    <w:rsid w:val="009F4B5B"/>
    <w:rsid w:val="00A57752"/>
    <w:rsid w:val="00AE53A9"/>
    <w:rsid w:val="00B04125"/>
    <w:rsid w:val="00B413B7"/>
    <w:rsid w:val="00B766DD"/>
    <w:rsid w:val="00B773FD"/>
    <w:rsid w:val="00B86DA9"/>
    <w:rsid w:val="00BF7887"/>
    <w:rsid w:val="00C42AB7"/>
    <w:rsid w:val="00C46044"/>
    <w:rsid w:val="00C65407"/>
    <w:rsid w:val="00CA2D80"/>
    <w:rsid w:val="00CA73A9"/>
    <w:rsid w:val="00CC0531"/>
    <w:rsid w:val="00CC4E5B"/>
    <w:rsid w:val="00CE1DCE"/>
    <w:rsid w:val="00D30BBD"/>
    <w:rsid w:val="00D46F5A"/>
    <w:rsid w:val="00D96AE9"/>
    <w:rsid w:val="00E00E96"/>
    <w:rsid w:val="00E00EB0"/>
    <w:rsid w:val="00E703D3"/>
    <w:rsid w:val="00EA2F66"/>
    <w:rsid w:val="00EA3EA3"/>
    <w:rsid w:val="00EC5D5B"/>
    <w:rsid w:val="00EE3410"/>
    <w:rsid w:val="00EF6838"/>
    <w:rsid w:val="00EF72E3"/>
    <w:rsid w:val="00F12C8D"/>
    <w:rsid w:val="00F72094"/>
    <w:rsid w:val="00FB2A41"/>
    <w:rsid w:val="00FB6138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ru v:ext="edit" colors="#ffe5e5"/>
      <o:colormenu v:ext="edit" fillcolor="none"/>
    </o:shapedefaults>
    <o:shapelayout v:ext="edit">
      <o:idmap v:ext="edit" data="1"/>
    </o:shapelayout>
  </w:shapeDefaults>
  <w:decimalSymbol w:val=","/>
  <w:listSeparator w:val=";"/>
  <w14:docId w14:val="6B3F4A8D"/>
  <w15:chartTrackingRefBased/>
  <w15:docId w15:val="{3FCB7B4F-900F-4CD2-A3AF-D577DF49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6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table" w:styleId="TableGrid">
    <w:name w:val="Table Grid"/>
    <w:basedOn w:val="TableNormal"/>
    <w:uiPriority w:val="39"/>
    <w:rsid w:val="00B76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2C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D4C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C5D"/>
  </w:style>
  <w:style w:type="paragraph" w:styleId="Footer">
    <w:name w:val="footer"/>
    <w:basedOn w:val="Normal"/>
    <w:link w:val="FooterChar"/>
    <w:uiPriority w:val="99"/>
    <w:unhideWhenUsed/>
    <w:rsid w:val="003D4C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C5D"/>
  </w:style>
  <w:style w:type="character" w:styleId="Hyperlink">
    <w:name w:val="Hyperlink"/>
    <w:basedOn w:val="DefaultParagraphFont"/>
    <w:uiPriority w:val="99"/>
    <w:unhideWhenUsed/>
    <w:rsid w:val="003D4C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C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6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0C7EC157A6C57429E66BE617180E4BA" ma:contentTypeVersion="14" ma:contentTypeDescription="Luo uusi asiakirja." ma:contentTypeScope="" ma:versionID="9fb872a592d5de1d55d7d54e56169751">
  <xsd:schema xmlns:xsd="http://www.w3.org/2001/XMLSchema" xmlns:xs="http://www.w3.org/2001/XMLSchema" xmlns:p="http://schemas.microsoft.com/office/2006/metadata/properties" xmlns:ns3="7d87fd77-5c90-4cc5-9fa8-5251628b2ec8" xmlns:ns4="f0a76851-186c-4e9a-ba6f-5e6e0ab93a52" targetNamespace="http://schemas.microsoft.com/office/2006/metadata/properties" ma:root="true" ma:fieldsID="be0d1ccff99db96c077e64ba5ab4dfdf" ns3:_="" ns4:_="">
    <xsd:import namespace="7d87fd77-5c90-4cc5-9fa8-5251628b2ec8"/>
    <xsd:import namespace="f0a76851-186c-4e9a-ba6f-5e6e0ab93a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7fd77-5c90-4cc5-9fa8-5251628b2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76851-186c-4e9a-ba6f-5e6e0ab93a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893256-CBB7-421F-A8DB-3BE9E73E1D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87fd77-5c90-4cc5-9fa8-5251628b2ec8"/>
    <ds:schemaRef ds:uri="f0a76851-186c-4e9a-ba6f-5e6e0ab93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888292-7C98-4ECA-B9FD-28E75CBEB687}">
  <ds:schemaRefs>
    <ds:schemaRef ds:uri="7d87fd77-5c90-4cc5-9fa8-5251628b2ec8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f0a76851-186c-4e9a-ba6f-5e6e0ab93a52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C398714-71B1-4C4D-8140-7B64EF11A0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Immonen Heikki</dc:creator>
  <cp:keywords/>
  <dc:description/>
  <cp:lastModifiedBy>Immonen Heikki</cp:lastModifiedBy>
  <cp:revision>19</cp:revision>
  <dcterms:created xsi:type="dcterms:W3CDTF">2022-02-23T12:38:00Z</dcterms:created>
  <dcterms:modified xsi:type="dcterms:W3CDTF">2022-04-04T11:50:00Z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0x01010000C7EC157A6C57429E66BE617180E4BA</vt:lpwstr>
  </property>
</Properties>
</file>